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29" w:rsidRPr="00AD173F" w:rsidRDefault="00E33529" w:rsidP="00E33529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  </w:t>
      </w:r>
      <w:r w:rsidRPr="00AD173F">
        <w:rPr>
          <w:rFonts w:cs="ＭＳ 明朝"/>
          <w:color w:val="000000"/>
          <w:kern w:val="0"/>
          <w:szCs w:val="21"/>
        </w:rPr>
        <w:t>第</w:t>
      </w:r>
      <w:r w:rsidRPr="00AD173F">
        <w:rPr>
          <w:rFonts w:cs="ＭＳ 明朝"/>
          <w:color w:val="000000"/>
          <w:kern w:val="0"/>
          <w:szCs w:val="21"/>
        </w:rPr>
        <w:t>19</w:t>
      </w:r>
      <w:r w:rsidRPr="00AD173F">
        <w:rPr>
          <w:rFonts w:cs="ＭＳ 明朝"/>
          <w:color w:val="000000"/>
          <w:kern w:val="0"/>
          <w:szCs w:val="21"/>
        </w:rPr>
        <w:t>号様式（第</w:t>
      </w:r>
      <w:r w:rsidRPr="00AD173F">
        <w:rPr>
          <w:rFonts w:cs="ＭＳ 明朝"/>
          <w:color w:val="000000"/>
          <w:kern w:val="0"/>
          <w:szCs w:val="21"/>
        </w:rPr>
        <w:t xml:space="preserve">    </w:t>
      </w:r>
      <w:r w:rsidRPr="00AD173F">
        <w:rPr>
          <w:rFonts w:cs="ＭＳ 明朝"/>
          <w:color w:val="000000"/>
          <w:kern w:val="0"/>
          <w:szCs w:val="21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412"/>
        <w:gridCol w:w="137"/>
        <w:gridCol w:w="825"/>
        <w:gridCol w:w="962"/>
        <w:gridCol w:w="962"/>
        <w:gridCol w:w="824"/>
        <w:gridCol w:w="138"/>
        <w:gridCol w:w="687"/>
        <w:gridCol w:w="275"/>
        <w:gridCol w:w="687"/>
        <w:gridCol w:w="275"/>
        <w:gridCol w:w="962"/>
        <w:gridCol w:w="69"/>
      </w:tblGrid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受　　付</w:t>
            </w:r>
          </w:p>
        </w:tc>
        <w:tc>
          <w:tcPr>
            <w:tcW w:w="329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行政区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検針番号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E33529" w:rsidRPr="00AD173F" w:rsidTr="006D2C7F">
        <w:trPr>
          <w:trHeight w:val="408"/>
          <w:jc w:val="center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21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村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副村長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課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補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佐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係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係</w:t>
            </w:r>
          </w:p>
        </w:tc>
      </w:tr>
      <w:tr w:rsidR="00E33529" w:rsidRPr="00AD173F" w:rsidTr="006D2C7F">
        <w:trPr>
          <w:gridAfter w:val="1"/>
          <w:wAfter w:w="69" w:type="dxa"/>
          <w:trHeight w:val="816"/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E33529" w:rsidRPr="00AD173F" w:rsidTr="006D2C7F">
        <w:trPr>
          <w:gridAfter w:val="1"/>
          <w:wAfter w:w="69" w:type="dxa"/>
          <w:trHeight w:val="4896"/>
          <w:jc w:val="center"/>
        </w:trPr>
        <w:tc>
          <w:tcPr>
            <w:tcW w:w="8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E33529" w:rsidRPr="00490C2C" w:rsidRDefault="00E33529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pacing w:val="40"/>
                <w:kern w:val="0"/>
                <w:sz w:val="24"/>
                <w:szCs w:val="21"/>
              </w:rPr>
            </w:pPr>
            <w:r w:rsidRPr="00490C2C">
              <w:rPr>
                <w:rFonts w:cs="ＭＳ 明朝"/>
                <w:color w:val="000000"/>
                <w:kern w:val="0"/>
                <w:sz w:val="24"/>
                <w:szCs w:val="21"/>
              </w:rPr>
              <w:t>給水装置工事完成通知</w:t>
            </w:r>
          </w:p>
          <w:p w:rsidR="00E33529" w:rsidRPr="00490C2C" w:rsidRDefault="00E33529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pacing w:val="40"/>
                <w:kern w:val="0"/>
                <w:sz w:val="24"/>
                <w:szCs w:val="21"/>
              </w:rPr>
            </w:pPr>
            <w:r w:rsidRPr="00490C2C">
              <w:rPr>
                <w:rFonts w:cs="ＭＳ 明朝"/>
                <w:color w:val="000000"/>
                <w:kern w:val="0"/>
                <w:sz w:val="24"/>
                <w:szCs w:val="21"/>
              </w:rPr>
              <w:t>兼給水装置工事検査申請書</w:t>
            </w:r>
          </w:p>
          <w:p w:rsidR="00E33529" w:rsidRPr="00490C2C" w:rsidRDefault="00E33529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spacing w:val="40"/>
                <w:kern w:val="0"/>
                <w:sz w:val="24"/>
                <w:szCs w:val="21"/>
              </w:rPr>
            </w:pP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      </w:t>
            </w:r>
            <w:r w:rsidR="00FC776A">
              <w:rPr>
                <w:rFonts w:cs="ＭＳ 明朝" w:hint="eastAsia"/>
                <w:color w:val="000000"/>
                <w:kern w:val="0"/>
                <w:szCs w:val="21"/>
              </w:rPr>
              <w:t>令和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年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月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日</w:t>
            </w: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片品村長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　　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様</w:t>
            </w: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     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指定業者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住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所</w:t>
            </w: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氏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名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印</w:t>
            </w: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下記給水装置工事が完成しました。</w:t>
            </w: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給水装置所在地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片品村大字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 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番地</w:t>
            </w:r>
          </w:p>
        </w:tc>
      </w:tr>
      <w:tr w:rsidR="00E33529" w:rsidRPr="00AD173F" w:rsidTr="006D2C7F">
        <w:trPr>
          <w:gridAfter w:val="1"/>
          <w:wAfter w:w="69" w:type="dxa"/>
          <w:trHeight w:val="1224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工事申込者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住所</w:t>
            </w: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氏名</w:t>
            </w: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工事の種類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ＭＳ 明朝"/>
                <w:color w:val="000000"/>
                <w:kern w:val="0"/>
                <w:szCs w:val="21"/>
              </w:rPr>
              <w:t>新設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改造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撤去</w:t>
            </w: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検査年月日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="00FC776A">
              <w:rPr>
                <w:rFonts w:cs="ＭＳ 明朝" w:hint="eastAsia"/>
                <w:color w:val="000000"/>
                <w:kern w:val="0"/>
                <w:szCs w:val="21"/>
              </w:rPr>
              <w:t>令和</w:t>
            </w:r>
            <w:bookmarkStart w:id="0" w:name="_GoBack"/>
            <w:bookmarkEnd w:id="0"/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年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月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日</w:t>
            </w: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判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定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合格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不合格</w:t>
            </w: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検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員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E33529" w:rsidRPr="00AD173F" w:rsidTr="006D2C7F">
        <w:trPr>
          <w:gridAfter w:val="1"/>
          <w:wAfter w:w="69" w:type="dxa"/>
          <w:trHeight w:val="2448"/>
          <w:jc w:val="center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備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6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E33529" w:rsidRPr="00AD173F" w:rsidTr="006D2C7F">
        <w:trPr>
          <w:gridAfter w:val="1"/>
          <w:wAfter w:w="69" w:type="dxa"/>
          <w:trHeight w:val="408"/>
          <w:jc w:val="center"/>
        </w:trPr>
        <w:tc>
          <w:tcPr>
            <w:tcW w:w="8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9" w:rsidRPr="00AD173F" w:rsidRDefault="00E33529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印については記入しないでください。</w:t>
            </w:r>
          </w:p>
        </w:tc>
      </w:tr>
    </w:tbl>
    <w:p w:rsidR="00E33529" w:rsidRPr="00AD173F" w:rsidRDefault="00E33529" w:rsidP="00E33529">
      <w:pPr>
        <w:suppressAutoHyphens/>
        <w:wordWrap w:val="0"/>
        <w:adjustRightInd w:val="0"/>
        <w:spacing w:line="204" w:lineRule="exact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spacing w:val="-10"/>
          <w:kern w:val="0"/>
          <w:szCs w:val="21"/>
        </w:rPr>
        <w:t xml:space="preserve">   </w:t>
      </w:r>
    </w:p>
    <w:p w:rsidR="003E25D1" w:rsidRPr="00E33529" w:rsidRDefault="003E25D1" w:rsidP="00D95D06"/>
    <w:sectPr w:rsidR="003E25D1" w:rsidRPr="00E33529" w:rsidSect="008A2D85">
      <w:pgSz w:w="11906" w:h="16838"/>
      <w:pgMar w:top="1134" w:right="1077" w:bottom="1134" w:left="1077" w:header="851" w:footer="992" w:gutter="0"/>
      <w:cols w:space="425"/>
      <w:docGrid w:type="linesAndChars" w:linePitch="404" w:charSpace="14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CF6"/>
    <w:multiLevelType w:val="hybridMultilevel"/>
    <w:tmpl w:val="64A44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9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5"/>
    <w:rsid w:val="000E4727"/>
    <w:rsid w:val="00183988"/>
    <w:rsid w:val="003E25D1"/>
    <w:rsid w:val="0041439C"/>
    <w:rsid w:val="005F1ED2"/>
    <w:rsid w:val="00832902"/>
    <w:rsid w:val="008A2D85"/>
    <w:rsid w:val="00A60665"/>
    <w:rsid w:val="00A82465"/>
    <w:rsid w:val="00A8321A"/>
    <w:rsid w:val="00B57621"/>
    <w:rsid w:val="00D901CC"/>
    <w:rsid w:val="00D95D06"/>
    <w:rsid w:val="00E33529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A9319D-546E-43C3-A1F1-881B3E4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佑実</dc:creator>
  <cp:lastModifiedBy>戸丸 健一</cp:lastModifiedBy>
  <cp:revision>3</cp:revision>
  <dcterms:created xsi:type="dcterms:W3CDTF">2015-07-28T07:58:00Z</dcterms:created>
  <dcterms:modified xsi:type="dcterms:W3CDTF">2020-09-23T23:48:00Z</dcterms:modified>
</cp:coreProperties>
</file>