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Pr="0067411C" w:rsidRDefault="00702F35" w:rsidP="00702F35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>別記様式第</w:t>
      </w:r>
      <w:r w:rsidR="00B24E00" w:rsidRPr="0067411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67411C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B24E00" w:rsidRPr="0067411C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67411C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702F35" w:rsidRPr="0067411C" w:rsidRDefault="00A731D7" w:rsidP="00702F3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景観計画区域内行為の届出に係る景観</w:t>
      </w:r>
      <w:r w:rsidR="00702F35" w:rsidRPr="0067411C">
        <w:rPr>
          <w:rFonts w:asciiTheme="majorEastAsia" w:eastAsiaTheme="majorEastAsia" w:hAnsiTheme="majorEastAsia" w:hint="eastAsia"/>
          <w:sz w:val="24"/>
          <w:szCs w:val="24"/>
        </w:rPr>
        <w:t>協議書</w:t>
      </w:r>
    </w:p>
    <w:p w:rsidR="00702F35" w:rsidRPr="0067411C" w:rsidRDefault="00702F35" w:rsidP="00702F35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2F35" w:rsidRPr="0067411C" w:rsidRDefault="00702F35" w:rsidP="00702F3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702F35" w:rsidRPr="0067411C" w:rsidRDefault="00702F35" w:rsidP="00702F35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>片品村長　　あて</w:t>
      </w:r>
    </w:p>
    <w:p w:rsidR="00702F35" w:rsidRPr="0067411C" w:rsidRDefault="00702F35" w:rsidP="00702F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 xml:space="preserve">届出者住所（所在地）　　　　　　　　　　　</w:t>
      </w:r>
    </w:p>
    <w:p w:rsidR="00702F35" w:rsidRPr="0067411C" w:rsidRDefault="00702F35" w:rsidP="00702F3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>氏名（名称、代表者）　　　　　　　　　　㊞</w:t>
      </w:r>
    </w:p>
    <w:p w:rsidR="00702F35" w:rsidRPr="0067411C" w:rsidRDefault="00702F35" w:rsidP="00702F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 xml:space="preserve">電話　　　　　　　（　　　　　）　　　　　</w:t>
      </w:r>
    </w:p>
    <w:p w:rsidR="00702F35" w:rsidRPr="0067411C" w:rsidRDefault="00702F35" w:rsidP="00702F3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702F35" w:rsidRPr="0067411C" w:rsidRDefault="00261AA1" w:rsidP="00027DEE">
      <w:pPr>
        <w:widowControl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7411C">
        <w:rPr>
          <w:rFonts w:asciiTheme="majorEastAsia" w:eastAsiaTheme="majorEastAsia" w:hAnsiTheme="majorEastAsia" w:hint="eastAsia"/>
          <w:sz w:val="24"/>
          <w:szCs w:val="24"/>
        </w:rPr>
        <w:t>片品村の美しい景観を守り育てる</w:t>
      </w:r>
      <w:r w:rsidR="0067411C" w:rsidRPr="0067411C">
        <w:rPr>
          <w:rFonts w:asciiTheme="majorEastAsia" w:eastAsiaTheme="majorEastAsia" w:hAnsiTheme="majorEastAsia" w:hint="eastAsia"/>
          <w:sz w:val="24"/>
          <w:szCs w:val="24"/>
        </w:rPr>
        <w:t>条例第１７条第１</w:t>
      </w:r>
      <w:r w:rsidR="00702F35" w:rsidRPr="0067411C">
        <w:rPr>
          <w:rFonts w:asciiTheme="majorEastAsia" w:eastAsiaTheme="majorEastAsia" w:hAnsiTheme="majorEastAsia" w:hint="eastAsia"/>
          <w:sz w:val="24"/>
          <w:szCs w:val="24"/>
        </w:rPr>
        <w:t>項の規定により下記の行為について協議します。</w:t>
      </w:r>
    </w:p>
    <w:p w:rsidR="00702F35" w:rsidRPr="0067411C" w:rsidRDefault="00702F35" w:rsidP="00702F35">
      <w:pPr>
        <w:pStyle w:val="a5"/>
      </w:pPr>
      <w:r w:rsidRPr="0067411C"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850"/>
        <w:gridCol w:w="993"/>
        <w:gridCol w:w="2402"/>
      </w:tblGrid>
      <w:tr w:rsidR="00702F35" w:rsidRPr="0067411C" w:rsidTr="00BB00BC">
        <w:trPr>
          <w:trHeight w:val="567"/>
        </w:trPr>
        <w:tc>
          <w:tcPr>
            <w:tcW w:w="1838" w:type="dxa"/>
            <w:vAlign w:val="center"/>
          </w:tcPr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行為の場所</w:t>
            </w:r>
          </w:p>
        </w:tc>
        <w:tc>
          <w:tcPr>
            <w:tcW w:w="8356" w:type="dxa"/>
            <w:gridSpan w:val="5"/>
            <w:vAlign w:val="center"/>
          </w:tcPr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片品村大字</w:t>
            </w:r>
          </w:p>
        </w:tc>
      </w:tr>
      <w:tr w:rsidR="00702F35" w:rsidRPr="0067411C" w:rsidTr="00BB00BC">
        <w:trPr>
          <w:trHeight w:val="567"/>
        </w:trPr>
        <w:tc>
          <w:tcPr>
            <w:tcW w:w="1838" w:type="dxa"/>
            <w:vAlign w:val="center"/>
          </w:tcPr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景観計画区域の</w:t>
            </w:r>
          </w:p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区別</w:t>
            </w:r>
          </w:p>
        </w:tc>
        <w:tc>
          <w:tcPr>
            <w:tcW w:w="8356" w:type="dxa"/>
            <w:gridSpan w:val="5"/>
            <w:vAlign w:val="center"/>
          </w:tcPr>
          <w:p w:rsidR="00702F35" w:rsidRPr="0067411C" w:rsidRDefault="00702F35" w:rsidP="00702F35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景観形成重点地区(　　　　　　　　　　地区)内</w:t>
            </w:r>
          </w:p>
          <w:p w:rsidR="00702F35" w:rsidRPr="0067411C" w:rsidRDefault="00702F35" w:rsidP="00702F35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景観形成重点地区外</w:t>
            </w:r>
          </w:p>
        </w:tc>
      </w:tr>
      <w:tr w:rsidR="00702F35" w:rsidRPr="0067411C" w:rsidTr="00BB00BC">
        <w:trPr>
          <w:trHeight w:val="567"/>
        </w:trPr>
        <w:tc>
          <w:tcPr>
            <w:tcW w:w="1838" w:type="dxa"/>
            <w:vAlign w:val="center"/>
          </w:tcPr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敷地面積</w:t>
            </w:r>
          </w:p>
        </w:tc>
        <w:tc>
          <w:tcPr>
            <w:tcW w:w="8356" w:type="dxa"/>
            <w:gridSpan w:val="5"/>
            <w:vAlign w:val="center"/>
          </w:tcPr>
          <w:p w:rsidR="00702F35" w:rsidRPr="0067411C" w:rsidRDefault="00702F35" w:rsidP="00BB00B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㎡</w:t>
            </w:r>
          </w:p>
        </w:tc>
      </w:tr>
      <w:tr w:rsidR="00027DEE" w:rsidRPr="0067411C" w:rsidTr="00BB00BC">
        <w:trPr>
          <w:trHeight w:val="567"/>
        </w:trPr>
        <w:tc>
          <w:tcPr>
            <w:tcW w:w="1838" w:type="dxa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行為の種類</w:t>
            </w:r>
          </w:p>
        </w:tc>
        <w:tc>
          <w:tcPr>
            <w:tcW w:w="8356" w:type="dxa"/>
            <w:gridSpan w:val="5"/>
            <w:vAlign w:val="center"/>
          </w:tcPr>
          <w:p w:rsidR="003D2B36" w:rsidRPr="000D0AB8" w:rsidRDefault="003D2B36" w:rsidP="003D2B36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D0AB8">
              <w:rPr>
                <w:rFonts w:asciiTheme="majorEastAsia" w:eastAsiaTheme="majorEastAsia" w:hAnsiTheme="majorEastAsia" w:hint="eastAsia"/>
                <w:sz w:val="22"/>
              </w:rPr>
              <w:t>建築物（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増改築・移転・撤去は建築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面積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10㎡を超えるもの、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外観の変更・色彩の変更は当該部分の面積が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0D0AB8">
              <w:rPr>
                <w:rFonts w:asciiTheme="majorEastAsia" w:eastAsiaTheme="majorEastAsia" w:hAnsiTheme="majorEastAsia" w:hint="eastAsia"/>
                <w:sz w:val="22"/>
              </w:rPr>
              <w:t>㎡を超えるもの）</w:t>
            </w:r>
          </w:p>
          <w:p w:rsidR="003D2B36" w:rsidRPr="000D0AB8" w:rsidRDefault="003D2B36" w:rsidP="003D2B36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□新築　　□増築　　□改築　　□移転　　□修繕　　□模様替</w:t>
            </w:r>
          </w:p>
          <w:p w:rsidR="003D2B36" w:rsidRPr="000D0AB8" w:rsidRDefault="003D2B36" w:rsidP="003D2B36">
            <w:pPr>
              <w:spacing w:line="320" w:lineRule="exact"/>
              <w:ind w:firstLineChars="200" w:firstLine="44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□色彩の変更</w:t>
            </w:r>
          </w:p>
          <w:p w:rsidR="003D2B36" w:rsidRPr="000D0AB8" w:rsidRDefault="003D2B36" w:rsidP="003D2B36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工作物（高さ等の届出基準値を超えるもの）</w:t>
            </w:r>
          </w:p>
          <w:p w:rsidR="003D2B36" w:rsidRPr="000D0AB8" w:rsidRDefault="003D2B36" w:rsidP="003D2B36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□新設　　□増築　　□改築　　□移転　　□修繕　　□模様替</w:t>
            </w:r>
          </w:p>
          <w:p w:rsidR="003D2B36" w:rsidRPr="000D0AB8" w:rsidRDefault="003D2B36" w:rsidP="003D2B36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 xml:space="preserve">　　□色彩の変更</w:t>
            </w:r>
          </w:p>
          <w:p w:rsidR="003D2B36" w:rsidRPr="000D0AB8" w:rsidRDefault="003D2B36" w:rsidP="003D2B36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屋外における土石、廃棄物、再生資源その他の物件の堆積</w:t>
            </w:r>
          </w:p>
          <w:p w:rsidR="003D2B36" w:rsidRDefault="003D2B36" w:rsidP="003D2B36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（高さ5mまたは面積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500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㎡を超えるもの）</w:t>
            </w:r>
          </w:p>
          <w:p w:rsidR="003D2B36" w:rsidRDefault="003D2B36" w:rsidP="003D2B36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土地の開墾、土石の採取、鉱物の掘採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、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土地の形質の変更</w:t>
            </w:r>
          </w:p>
          <w:p w:rsidR="003D2B36" w:rsidRPr="000D0AB8" w:rsidRDefault="003D2B36" w:rsidP="003D2B36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面積が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500</w:t>
            </w:r>
            <w:r>
              <w:rPr>
                <w:rFonts w:asciiTheme="majorEastAsia" w:eastAsiaTheme="majorEastAsia" w:hAnsiTheme="majorEastAsia" w:cs="ＭＳ 明朝"/>
                <w:sz w:val="22"/>
              </w:rPr>
              <w:t>㎡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または高さ1.5mを超えるもの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3D2B36" w:rsidRDefault="003D2B36" w:rsidP="003D2B36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広告物の表示、広告物を掲出する物件の設置、外観の変更</w:t>
            </w:r>
          </w:p>
          <w:p w:rsidR="003D2B36" w:rsidRDefault="003D2B36" w:rsidP="003D2B36">
            <w:pPr>
              <w:pStyle w:val="a4"/>
              <w:spacing w:line="320" w:lineRule="exact"/>
              <w:ind w:leftChars="0" w:left="420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>高さ等の届出基準値を超えるもの</w:t>
            </w:r>
            <w:r w:rsidRPr="000D0AB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  <w:p w:rsidR="00027DEE" w:rsidRPr="00A34FCA" w:rsidRDefault="003D2B36" w:rsidP="003D2B36">
            <w:pPr>
              <w:spacing w:line="320" w:lineRule="exact"/>
              <w:contextualSpacing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太陽光発電施設（発電量10Kwを超えるもの）</w:t>
            </w:r>
            <w:bookmarkStart w:id="0" w:name="_GoBack"/>
            <w:bookmarkEnd w:id="0"/>
          </w:p>
        </w:tc>
      </w:tr>
      <w:tr w:rsidR="00027DEE" w:rsidRPr="0067411C" w:rsidTr="00BB00BC">
        <w:trPr>
          <w:trHeight w:val="567"/>
        </w:trPr>
        <w:tc>
          <w:tcPr>
            <w:tcW w:w="1838" w:type="dxa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行為の期間</w:t>
            </w:r>
          </w:p>
        </w:tc>
        <w:tc>
          <w:tcPr>
            <w:tcW w:w="1843" w:type="dxa"/>
            <w:vAlign w:val="center"/>
          </w:tcPr>
          <w:p w:rsidR="00027DEE" w:rsidRPr="0067411C" w:rsidRDefault="00027DEE" w:rsidP="00027DE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着 手 予 定 日</w:t>
            </w:r>
          </w:p>
        </w:tc>
        <w:tc>
          <w:tcPr>
            <w:tcW w:w="2268" w:type="dxa"/>
            <w:vAlign w:val="center"/>
          </w:tcPr>
          <w:p w:rsidR="00027DEE" w:rsidRPr="0067411C" w:rsidRDefault="00027DEE" w:rsidP="00027DEE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027DEE" w:rsidRPr="0067411C" w:rsidRDefault="00027DEE" w:rsidP="00027DE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完 了 予 定 日</w:t>
            </w:r>
          </w:p>
        </w:tc>
        <w:tc>
          <w:tcPr>
            <w:tcW w:w="2402" w:type="dxa"/>
            <w:vAlign w:val="center"/>
          </w:tcPr>
          <w:p w:rsidR="00027DEE" w:rsidRPr="0067411C" w:rsidRDefault="00027DEE" w:rsidP="00027DEE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027DEE" w:rsidRPr="0067411C" w:rsidTr="00BB00BC">
        <w:trPr>
          <w:trHeight w:val="567"/>
        </w:trPr>
        <w:tc>
          <w:tcPr>
            <w:tcW w:w="1838" w:type="dxa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代表者の住所・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356" w:type="dxa"/>
            <w:gridSpan w:val="5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027DEE" w:rsidRPr="0067411C" w:rsidTr="00BB00BC">
        <w:trPr>
          <w:trHeight w:val="567"/>
        </w:trPr>
        <w:tc>
          <w:tcPr>
            <w:tcW w:w="1838" w:type="dxa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設計者の住所・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356" w:type="dxa"/>
            <w:gridSpan w:val="5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027DEE" w:rsidRPr="0067411C" w:rsidTr="00BB00BC">
        <w:trPr>
          <w:trHeight w:val="567"/>
        </w:trPr>
        <w:tc>
          <w:tcPr>
            <w:tcW w:w="1838" w:type="dxa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施工者の住所・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氏名・電話番号</w:t>
            </w:r>
          </w:p>
        </w:tc>
        <w:tc>
          <w:tcPr>
            <w:tcW w:w="8356" w:type="dxa"/>
            <w:gridSpan w:val="5"/>
            <w:vAlign w:val="center"/>
          </w:tcPr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2"/>
              </w:rPr>
              <w:t>氏　名　　　　　　　　　　　　　　　電話番号</w:t>
            </w:r>
          </w:p>
        </w:tc>
      </w:tr>
      <w:tr w:rsidR="00027DEE" w:rsidRPr="00FF378E" w:rsidTr="00BB00BC">
        <w:trPr>
          <w:trHeight w:val="567"/>
        </w:trPr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7DEE" w:rsidRPr="0067411C" w:rsidRDefault="00027DEE" w:rsidP="00027DEE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1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　※印の欄には、記載しないでください。</w:t>
            </w:r>
          </w:p>
          <w:p w:rsidR="00027DEE" w:rsidRPr="0067411C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67411C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添付書類</w:t>
            </w:r>
          </w:p>
          <w:p w:rsidR="00027DEE" w:rsidRPr="0067411C" w:rsidRDefault="00027DEE" w:rsidP="00027DEE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1C">
              <w:rPr>
                <w:rFonts w:asciiTheme="majorEastAsia" w:eastAsiaTheme="majorEastAsia" w:hAnsiTheme="majorEastAsia"/>
                <w:sz w:val="24"/>
                <w:szCs w:val="24"/>
              </w:rPr>
              <w:t>届出書(別記様式第</w:t>
            </w:r>
            <w:r w:rsidRPr="0067411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67411C">
              <w:rPr>
                <w:rFonts w:asciiTheme="majorEastAsia" w:eastAsiaTheme="majorEastAsia" w:hAnsiTheme="majorEastAsia"/>
                <w:sz w:val="24"/>
                <w:szCs w:val="24"/>
              </w:rPr>
              <w:t>号)</w:t>
            </w:r>
          </w:p>
          <w:p w:rsidR="00027DEE" w:rsidRPr="0067411C" w:rsidRDefault="00027DEE" w:rsidP="00027DEE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/>
                <w:sz w:val="24"/>
                <w:szCs w:val="24"/>
              </w:rPr>
              <w:t>片品村</w:t>
            </w:r>
            <w:r w:rsidRPr="0067411C">
              <w:rPr>
                <w:rFonts w:asciiTheme="majorEastAsia" w:eastAsiaTheme="majorEastAsia" w:hAnsiTheme="majorEastAsia" w:hint="eastAsia"/>
                <w:sz w:val="24"/>
                <w:szCs w:val="24"/>
              </w:rPr>
              <w:t>の美しい景観を守り育てる</w:t>
            </w:r>
            <w:r w:rsidRPr="0067411C">
              <w:rPr>
                <w:rFonts w:asciiTheme="majorEastAsia" w:eastAsiaTheme="majorEastAsia" w:hAnsiTheme="majorEastAsia"/>
                <w:sz w:val="24"/>
                <w:szCs w:val="24"/>
              </w:rPr>
              <w:t>条例規則の別表第1に掲げる図書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  <w:vAlign w:val="center"/>
          </w:tcPr>
          <w:p w:rsidR="00027DE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7411C">
              <w:rPr>
                <w:rFonts w:asciiTheme="majorEastAsia" w:eastAsiaTheme="majorEastAsia" w:hAnsiTheme="majorEastAsia" w:hint="eastAsia"/>
                <w:sz w:val="22"/>
              </w:rPr>
              <w:t>※受付</w:t>
            </w:r>
          </w:p>
          <w:p w:rsidR="00027DE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7DE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7DE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7DE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27DEE" w:rsidRPr="00FF378E" w:rsidRDefault="00027DEE" w:rsidP="00027DE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73365" w:rsidRDefault="00D73365"/>
    <w:sectPr w:rsidR="00D73365" w:rsidSect="00702F3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33" w:rsidRDefault="00896233" w:rsidP="00027DEE">
      <w:r>
        <w:separator/>
      </w:r>
    </w:p>
  </w:endnote>
  <w:endnote w:type="continuationSeparator" w:id="0">
    <w:p w:rsidR="00896233" w:rsidRDefault="00896233" w:rsidP="0002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33" w:rsidRDefault="00896233" w:rsidP="00027DEE">
      <w:r>
        <w:separator/>
      </w:r>
    </w:p>
  </w:footnote>
  <w:footnote w:type="continuationSeparator" w:id="0">
    <w:p w:rsidR="00896233" w:rsidRDefault="00896233" w:rsidP="0002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65B"/>
    <w:multiLevelType w:val="hybridMultilevel"/>
    <w:tmpl w:val="AA26F3DE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B43FB"/>
    <w:multiLevelType w:val="hybridMultilevel"/>
    <w:tmpl w:val="5ECACE08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C396C"/>
    <w:multiLevelType w:val="hybridMultilevel"/>
    <w:tmpl w:val="3E1C357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3D6FF7"/>
    <w:multiLevelType w:val="hybridMultilevel"/>
    <w:tmpl w:val="45C2AC9A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6E54B1"/>
    <w:multiLevelType w:val="hybridMultilevel"/>
    <w:tmpl w:val="951CE846"/>
    <w:lvl w:ilvl="0" w:tplc="37C6F8F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F8171F"/>
    <w:multiLevelType w:val="hybridMultilevel"/>
    <w:tmpl w:val="6AD4BFCA"/>
    <w:lvl w:ilvl="0" w:tplc="0409000F">
      <w:start w:val="1"/>
      <w:numFmt w:val="decimal"/>
      <w:lvlText w:val="%1.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7DEE"/>
    <w:rsid w:val="00174F14"/>
    <w:rsid w:val="00261AA1"/>
    <w:rsid w:val="003D2B36"/>
    <w:rsid w:val="004D7BF0"/>
    <w:rsid w:val="0067411C"/>
    <w:rsid w:val="00702F35"/>
    <w:rsid w:val="00896233"/>
    <w:rsid w:val="00A731D7"/>
    <w:rsid w:val="00B24E00"/>
    <w:rsid w:val="00BE43F8"/>
    <w:rsid w:val="00D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AB96B-B28E-4126-9756-66F0DEBA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F3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02F3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02F35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7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DEE"/>
  </w:style>
  <w:style w:type="paragraph" w:styleId="a9">
    <w:name w:val="footer"/>
    <w:basedOn w:val="a"/>
    <w:link w:val="aa"/>
    <w:uiPriority w:val="99"/>
    <w:unhideWhenUsed/>
    <w:rsid w:val="00027D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大竹 凛</cp:lastModifiedBy>
  <cp:revision>7</cp:revision>
  <dcterms:created xsi:type="dcterms:W3CDTF">2018-06-04T07:46:00Z</dcterms:created>
  <dcterms:modified xsi:type="dcterms:W3CDTF">2018-06-18T02:55:00Z</dcterms:modified>
</cp:coreProperties>
</file>